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570AC98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54030C" w:rsidRPr="0054030C">
        <w:rPr>
          <w:rFonts w:ascii="宋体" w:eastAsia="宋体" w:hAnsi="宋体" w:hint="eastAsia"/>
          <w:sz w:val="28"/>
          <w:szCs w:val="28"/>
          <w:u w:val="single"/>
        </w:rPr>
        <w:t>河南未名精细化工新材料中试生产基地项目（一期）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1A48BF" w:rsidRDefault="00C32951" w:rsidP="00C32951">
      <w:pPr>
        <w:rPr>
          <w:rFonts w:ascii="宋体" w:eastAsia="宋体" w:hAnsi="宋体"/>
          <w:sz w:val="28"/>
          <w:szCs w:val="28"/>
        </w:rPr>
      </w:pPr>
    </w:p>
    <w:p w14:paraId="14A56C8E" w14:textId="7F9FB3B0" w:rsidR="001A48BF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54030C" w:rsidRPr="0054030C">
        <w:rPr>
          <w:rFonts w:ascii="宋体" w:eastAsia="宋体" w:hAnsi="宋体" w:hint="eastAsia"/>
          <w:sz w:val="28"/>
          <w:szCs w:val="28"/>
          <w:u w:val="single"/>
        </w:rPr>
        <w:t>叶县昆鹏建设投资有限公司</w:t>
      </w:r>
      <w:r w:rsidR="003654A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654AD"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14:paraId="4627CC5A" w14:textId="77777777" w:rsidR="003654AD" w:rsidRPr="00C0023F" w:rsidRDefault="003654AD" w:rsidP="00C32951">
      <w:pPr>
        <w:rPr>
          <w:rFonts w:ascii="宋体" w:eastAsia="宋体" w:hAnsi="宋体"/>
          <w:sz w:val="28"/>
          <w:szCs w:val="28"/>
        </w:rPr>
      </w:pPr>
    </w:p>
    <w:p w14:paraId="77DE4EF9" w14:textId="46323AAE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54030C" w:rsidRPr="0054030C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="0054030C" w:rsidRPr="0054030C">
        <w:rPr>
          <w:rFonts w:ascii="宋体" w:eastAsia="宋体" w:hAnsi="宋体"/>
          <w:sz w:val="28"/>
          <w:szCs w:val="28"/>
          <w:u w:val="single"/>
        </w:rPr>
        <w:t>+自筹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0E908F4A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3654AD">
        <w:rPr>
          <w:rFonts w:ascii="宋体" w:eastAsia="宋体" w:hAnsi="宋体" w:hint="eastAsia"/>
          <w:sz w:val="28"/>
          <w:szCs w:val="28"/>
        </w:rPr>
        <w:t xml:space="preserve"> </w:t>
      </w:r>
      <w:r w:rsidR="003654AD">
        <w:rPr>
          <w:rFonts w:ascii="宋体" w:eastAsia="宋体" w:hAnsi="宋体"/>
          <w:sz w:val="28"/>
          <w:szCs w:val="28"/>
        </w:rPr>
        <w:t xml:space="preserve"> </w:t>
      </w:r>
      <w:r w:rsidR="0054030C" w:rsidRPr="0054030C">
        <w:rPr>
          <w:rFonts w:ascii="宋体" w:eastAsia="宋体" w:hAnsi="宋体"/>
          <w:sz w:val="28"/>
          <w:szCs w:val="28"/>
          <w:u w:val="single"/>
        </w:rPr>
        <w:t>2209-410422-04-01-462728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FD4C" w14:textId="77777777" w:rsidR="00DE0B40" w:rsidRDefault="00DE0B40" w:rsidP="00D611A0">
      <w:r>
        <w:separator/>
      </w:r>
    </w:p>
  </w:endnote>
  <w:endnote w:type="continuationSeparator" w:id="0">
    <w:p w14:paraId="57B95B1E" w14:textId="77777777" w:rsidR="00DE0B40" w:rsidRDefault="00DE0B40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3F6F" w14:textId="77777777" w:rsidR="00DE0B40" w:rsidRDefault="00DE0B40" w:rsidP="00D611A0">
      <w:r>
        <w:separator/>
      </w:r>
    </w:p>
  </w:footnote>
  <w:footnote w:type="continuationSeparator" w:id="0">
    <w:p w14:paraId="2F40FC2E" w14:textId="77777777" w:rsidR="00DE0B40" w:rsidRDefault="00DE0B40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62E13"/>
    <w:rsid w:val="0018643D"/>
    <w:rsid w:val="001A48BF"/>
    <w:rsid w:val="0021459D"/>
    <w:rsid w:val="00223C47"/>
    <w:rsid w:val="00233357"/>
    <w:rsid w:val="00236518"/>
    <w:rsid w:val="00272A0A"/>
    <w:rsid w:val="002A38B9"/>
    <w:rsid w:val="002C499B"/>
    <w:rsid w:val="002C6285"/>
    <w:rsid w:val="002F74F9"/>
    <w:rsid w:val="00340215"/>
    <w:rsid w:val="003603BA"/>
    <w:rsid w:val="0036185F"/>
    <w:rsid w:val="003654AD"/>
    <w:rsid w:val="00392811"/>
    <w:rsid w:val="003B69B4"/>
    <w:rsid w:val="003E6EC1"/>
    <w:rsid w:val="0042076C"/>
    <w:rsid w:val="00434D71"/>
    <w:rsid w:val="0054030C"/>
    <w:rsid w:val="005704A9"/>
    <w:rsid w:val="005C0436"/>
    <w:rsid w:val="005C4186"/>
    <w:rsid w:val="005C7DA6"/>
    <w:rsid w:val="006A382E"/>
    <w:rsid w:val="006B3BB2"/>
    <w:rsid w:val="006B5DDE"/>
    <w:rsid w:val="006C412D"/>
    <w:rsid w:val="006D2EB1"/>
    <w:rsid w:val="006F2540"/>
    <w:rsid w:val="0070684A"/>
    <w:rsid w:val="0074673C"/>
    <w:rsid w:val="00777B3B"/>
    <w:rsid w:val="00824FF9"/>
    <w:rsid w:val="00827CA7"/>
    <w:rsid w:val="008304B3"/>
    <w:rsid w:val="008867BB"/>
    <w:rsid w:val="00887295"/>
    <w:rsid w:val="00896330"/>
    <w:rsid w:val="008E2635"/>
    <w:rsid w:val="008F2F8B"/>
    <w:rsid w:val="00906E23"/>
    <w:rsid w:val="009307A0"/>
    <w:rsid w:val="00947627"/>
    <w:rsid w:val="009779E6"/>
    <w:rsid w:val="009C298C"/>
    <w:rsid w:val="009D2BE0"/>
    <w:rsid w:val="009E6536"/>
    <w:rsid w:val="00A64F48"/>
    <w:rsid w:val="00AC568B"/>
    <w:rsid w:val="00AD0941"/>
    <w:rsid w:val="00B6049E"/>
    <w:rsid w:val="00B963A5"/>
    <w:rsid w:val="00BC2E88"/>
    <w:rsid w:val="00C0023F"/>
    <w:rsid w:val="00C32951"/>
    <w:rsid w:val="00C36EF9"/>
    <w:rsid w:val="00C56D50"/>
    <w:rsid w:val="00CD57C6"/>
    <w:rsid w:val="00D13CE6"/>
    <w:rsid w:val="00D31F34"/>
    <w:rsid w:val="00D444D7"/>
    <w:rsid w:val="00D51872"/>
    <w:rsid w:val="00D611A0"/>
    <w:rsid w:val="00DD2300"/>
    <w:rsid w:val="00DE0B40"/>
    <w:rsid w:val="00E12CA1"/>
    <w:rsid w:val="00E21CDD"/>
    <w:rsid w:val="00E97FF3"/>
    <w:rsid w:val="00EF3344"/>
    <w:rsid w:val="00FB06B2"/>
    <w:rsid w:val="00FB149A"/>
    <w:rsid w:val="00FB5256"/>
    <w:rsid w:val="00FE0EA2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51</cp:revision>
  <dcterms:created xsi:type="dcterms:W3CDTF">2023-09-21T01:49:00Z</dcterms:created>
  <dcterms:modified xsi:type="dcterms:W3CDTF">2023-09-21T09:11:00Z</dcterms:modified>
</cp:coreProperties>
</file>