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3F9" w14:textId="67025B94" w:rsidR="00D444D7" w:rsidRDefault="00C32951" w:rsidP="00C32951">
      <w:pPr>
        <w:jc w:val="center"/>
        <w:rPr>
          <w:rFonts w:ascii="宋体" w:eastAsia="宋体" w:hAnsi="宋体"/>
          <w:sz w:val="52"/>
          <w:szCs w:val="52"/>
        </w:rPr>
      </w:pPr>
      <w:r w:rsidRPr="00C32951">
        <w:rPr>
          <w:rFonts w:ascii="宋体" w:eastAsia="宋体" w:hAnsi="宋体" w:hint="eastAsia"/>
          <w:sz w:val="52"/>
          <w:szCs w:val="52"/>
        </w:rPr>
        <w:t>投资项目备案信息</w:t>
      </w:r>
    </w:p>
    <w:p w14:paraId="7E6C6305" w14:textId="77777777" w:rsidR="00C32951" w:rsidRDefault="00C32951" w:rsidP="00C32951">
      <w:pPr>
        <w:jc w:val="center"/>
        <w:rPr>
          <w:rFonts w:ascii="宋体" w:eastAsia="宋体" w:hAnsi="宋体"/>
          <w:sz w:val="52"/>
          <w:szCs w:val="52"/>
        </w:rPr>
      </w:pPr>
    </w:p>
    <w:p w14:paraId="7804841F" w14:textId="0E0D5BCB" w:rsidR="00C32951" w:rsidRDefault="00C32951" w:rsidP="002147D0">
      <w:pPr>
        <w:ind w:left="1400" w:hangingChars="500" w:hanging="1400"/>
        <w:rPr>
          <w:rFonts w:ascii="宋体" w:eastAsia="宋体" w:hAnsi="宋体"/>
          <w:sz w:val="28"/>
          <w:szCs w:val="28"/>
        </w:rPr>
      </w:pPr>
      <w:r w:rsidRPr="00C32951">
        <w:rPr>
          <w:rFonts w:ascii="宋体" w:eastAsia="宋体" w:hAnsi="宋体" w:hint="eastAsia"/>
          <w:sz w:val="28"/>
          <w:szCs w:val="28"/>
        </w:rPr>
        <w:t>项目名称：</w:t>
      </w:r>
      <w:r w:rsidR="007E35E0" w:rsidRPr="007E35E0">
        <w:rPr>
          <w:rFonts w:ascii="宋体" w:eastAsia="宋体" w:hAnsi="宋体" w:hint="eastAsia"/>
          <w:sz w:val="28"/>
          <w:szCs w:val="28"/>
          <w:u w:val="single"/>
        </w:rPr>
        <w:t>平顶山市新华区青石山工矿废弃地地质环境恢复治理和土地复垦项目（一期）</w:t>
      </w:r>
      <w:r>
        <w:rPr>
          <w:rFonts w:ascii="宋体" w:eastAsia="宋体" w:hAnsi="宋体"/>
          <w:sz w:val="28"/>
          <w:szCs w:val="28"/>
        </w:rPr>
        <w:t xml:space="preserve">   </w:t>
      </w:r>
    </w:p>
    <w:p w14:paraId="20553A33" w14:textId="77777777" w:rsidR="00C32951" w:rsidRPr="00442AFB" w:rsidRDefault="00C32951" w:rsidP="00C32951">
      <w:pPr>
        <w:rPr>
          <w:rFonts w:ascii="宋体" w:eastAsia="宋体" w:hAnsi="宋体"/>
          <w:sz w:val="28"/>
          <w:szCs w:val="28"/>
        </w:rPr>
      </w:pPr>
    </w:p>
    <w:p w14:paraId="2D21468C" w14:textId="06403EF1" w:rsidR="00FF0A5D" w:rsidRPr="00C0023F" w:rsidRDefault="00C32951" w:rsidP="00C32951">
      <w:pPr>
        <w:rPr>
          <w:rFonts w:ascii="宋体" w:eastAsia="宋体" w:hAnsi="宋体"/>
          <w:sz w:val="28"/>
          <w:szCs w:val="28"/>
        </w:rPr>
      </w:pPr>
      <w:r w:rsidRPr="00C32951">
        <w:rPr>
          <w:rFonts w:ascii="宋体" w:eastAsia="宋体" w:hAnsi="宋体" w:hint="eastAsia"/>
          <w:sz w:val="28"/>
          <w:szCs w:val="28"/>
        </w:rPr>
        <w:t>招标人：</w:t>
      </w:r>
      <w:r w:rsidR="007E35E0" w:rsidRPr="007E35E0">
        <w:rPr>
          <w:rFonts w:ascii="宋体" w:eastAsia="宋体" w:hAnsi="宋体" w:hint="eastAsia"/>
          <w:sz w:val="28"/>
          <w:szCs w:val="28"/>
          <w:u w:val="single"/>
        </w:rPr>
        <w:t>平顶山市惠华城市建设发展有限公司</w:t>
      </w:r>
      <w:r w:rsidR="00D62FFB">
        <w:rPr>
          <w:rFonts w:ascii="宋体" w:eastAsia="宋体" w:hAnsi="宋体"/>
          <w:sz w:val="28"/>
          <w:szCs w:val="28"/>
          <w:u w:val="single"/>
        </w:rPr>
        <w:br/>
      </w:r>
    </w:p>
    <w:p w14:paraId="77DE4EF9" w14:textId="6A6C12B8" w:rsidR="00C32951" w:rsidRDefault="00C32951" w:rsidP="00C32951">
      <w:pPr>
        <w:rPr>
          <w:rFonts w:ascii="宋体" w:eastAsia="宋体" w:hAnsi="宋体"/>
          <w:sz w:val="28"/>
          <w:szCs w:val="28"/>
        </w:rPr>
      </w:pPr>
      <w:r w:rsidRPr="00C32951">
        <w:rPr>
          <w:rFonts w:ascii="宋体" w:eastAsia="宋体" w:hAnsi="宋体" w:hint="eastAsia"/>
          <w:sz w:val="28"/>
          <w:szCs w:val="28"/>
        </w:rPr>
        <w:t>资金来源：</w:t>
      </w:r>
      <w:r w:rsidRPr="00C32951">
        <w:rPr>
          <w:rFonts w:ascii="宋体" w:eastAsia="宋体" w:hAnsi="宋体" w:hint="eastAsia"/>
          <w:sz w:val="28"/>
          <w:szCs w:val="28"/>
          <w:u w:val="single"/>
        </w:rPr>
        <w:t xml:space="preserve"> </w:t>
      </w:r>
      <w:r w:rsidRPr="00C32951">
        <w:rPr>
          <w:rFonts w:ascii="宋体" w:eastAsia="宋体" w:hAnsi="宋体"/>
          <w:sz w:val="28"/>
          <w:szCs w:val="28"/>
          <w:u w:val="single"/>
        </w:rPr>
        <w:t xml:space="preserve">     </w:t>
      </w:r>
      <w:r w:rsidR="00E92B5C" w:rsidRPr="00E92B5C">
        <w:rPr>
          <w:rFonts w:ascii="宋体" w:eastAsia="宋体" w:hAnsi="宋体" w:hint="eastAsia"/>
          <w:sz w:val="28"/>
          <w:szCs w:val="28"/>
          <w:u w:val="single"/>
        </w:rPr>
        <w:t>财政拨款</w:t>
      </w:r>
      <w:r w:rsidRPr="00C32951">
        <w:rPr>
          <w:rFonts w:ascii="宋体" w:eastAsia="宋体" w:hAnsi="宋体"/>
          <w:sz w:val="28"/>
          <w:szCs w:val="28"/>
          <w:u w:val="single"/>
        </w:rPr>
        <w:t xml:space="preserve">    </w:t>
      </w:r>
    </w:p>
    <w:p w14:paraId="51E01038" w14:textId="77777777" w:rsidR="00C32951" w:rsidRPr="00E92B5C" w:rsidRDefault="00C32951" w:rsidP="00C32951">
      <w:pPr>
        <w:rPr>
          <w:rFonts w:ascii="宋体" w:eastAsia="宋体" w:hAnsi="宋体"/>
          <w:sz w:val="28"/>
          <w:szCs w:val="28"/>
        </w:rPr>
      </w:pPr>
    </w:p>
    <w:p w14:paraId="4F2E4548" w14:textId="28959BC0" w:rsidR="00C32951" w:rsidRPr="00666594" w:rsidRDefault="00C32951" w:rsidP="00C32951">
      <w:pPr>
        <w:rPr>
          <w:rFonts w:ascii="宋体" w:eastAsia="宋体" w:hAnsi="宋体"/>
          <w:sz w:val="28"/>
          <w:szCs w:val="28"/>
          <w:u w:val="single"/>
        </w:rPr>
      </w:pPr>
      <w:r w:rsidRPr="00C32951">
        <w:rPr>
          <w:rFonts w:ascii="宋体" w:eastAsia="宋体" w:hAnsi="宋体" w:hint="eastAsia"/>
          <w:sz w:val="28"/>
          <w:szCs w:val="28"/>
        </w:rPr>
        <w:t>项目备案代码：</w:t>
      </w:r>
      <w:r w:rsidR="007E35E0" w:rsidRPr="007E35E0">
        <w:rPr>
          <w:rFonts w:ascii="宋体" w:eastAsia="宋体" w:hAnsi="宋体"/>
          <w:sz w:val="28"/>
          <w:szCs w:val="28"/>
          <w:u w:val="single"/>
        </w:rPr>
        <w:t>2211-410402-04-01-807709</w:t>
      </w:r>
    </w:p>
    <w:sectPr w:rsidR="00C32951" w:rsidRPr="006665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CE5" w14:textId="77777777" w:rsidR="004B29B3" w:rsidRDefault="004B29B3" w:rsidP="00D611A0">
      <w:r>
        <w:separator/>
      </w:r>
    </w:p>
  </w:endnote>
  <w:endnote w:type="continuationSeparator" w:id="0">
    <w:p w14:paraId="76D0EAEB" w14:textId="77777777" w:rsidR="004B29B3" w:rsidRDefault="004B29B3" w:rsidP="00D6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881D" w14:textId="77777777" w:rsidR="004B29B3" w:rsidRDefault="004B29B3" w:rsidP="00D611A0">
      <w:r>
        <w:separator/>
      </w:r>
    </w:p>
  </w:footnote>
  <w:footnote w:type="continuationSeparator" w:id="0">
    <w:p w14:paraId="38F00994" w14:textId="77777777" w:rsidR="004B29B3" w:rsidRDefault="004B29B3" w:rsidP="00D61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2"/>
    <w:rsid w:val="00003314"/>
    <w:rsid w:val="00007042"/>
    <w:rsid w:val="000109C4"/>
    <w:rsid w:val="00021DAB"/>
    <w:rsid w:val="000A0E4B"/>
    <w:rsid w:val="000A152C"/>
    <w:rsid w:val="000C2DDD"/>
    <w:rsid w:val="000D1363"/>
    <w:rsid w:val="00107684"/>
    <w:rsid w:val="001421ED"/>
    <w:rsid w:val="00162E13"/>
    <w:rsid w:val="0018643D"/>
    <w:rsid w:val="001A48BF"/>
    <w:rsid w:val="001B04EA"/>
    <w:rsid w:val="001F002C"/>
    <w:rsid w:val="0021459D"/>
    <w:rsid w:val="002147D0"/>
    <w:rsid w:val="00223062"/>
    <w:rsid w:val="00223C47"/>
    <w:rsid w:val="00226F4C"/>
    <w:rsid w:val="00233357"/>
    <w:rsid w:val="00236518"/>
    <w:rsid w:val="00252D50"/>
    <w:rsid w:val="00272A0A"/>
    <w:rsid w:val="002A20C8"/>
    <w:rsid w:val="002A38B9"/>
    <w:rsid w:val="002C3961"/>
    <w:rsid w:val="002C499B"/>
    <w:rsid w:val="002C6285"/>
    <w:rsid w:val="002F74F9"/>
    <w:rsid w:val="003362D0"/>
    <w:rsid w:val="00340215"/>
    <w:rsid w:val="003603BA"/>
    <w:rsid w:val="0036185F"/>
    <w:rsid w:val="003654AD"/>
    <w:rsid w:val="00392811"/>
    <w:rsid w:val="003B69B4"/>
    <w:rsid w:val="003C6B1E"/>
    <w:rsid w:val="003E6EC1"/>
    <w:rsid w:val="0042076C"/>
    <w:rsid w:val="00434D71"/>
    <w:rsid w:val="00442AFB"/>
    <w:rsid w:val="004711A2"/>
    <w:rsid w:val="004A5A1A"/>
    <w:rsid w:val="004B29B3"/>
    <w:rsid w:val="00502AC2"/>
    <w:rsid w:val="0054030C"/>
    <w:rsid w:val="00551B8E"/>
    <w:rsid w:val="005704A9"/>
    <w:rsid w:val="005B5C6B"/>
    <w:rsid w:val="005C0436"/>
    <w:rsid w:val="005C4186"/>
    <w:rsid w:val="005C7DA6"/>
    <w:rsid w:val="006468AF"/>
    <w:rsid w:val="006650F7"/>
    <w:rsid w:val="00666594"/>
    <w:rsid w:val="00685AC8"/>
    <w:rsid w:val="006A382E"/>
    <w:rsid w:val="006B3BB2"/>
    <w:rsid w:val="006B5DDE"/>
    <w:rsid w:val="006C412D"/>
    <w:rsid w:val="006D2EB1"/>
    <w:rsid w:val="006E2021"/>
    <w:rsid w:val="006F2540"/>
    <w:rsid w:val="0070684A"/>
    <w:rsid w:val="0074673C"/>
    <w:rsid w:val="007765AE"/>
    <w:rsid w:val="00777B3B"/>
    <w:rsid w:val="007E35E0"/>
    <w:rsid w:val="0080445A"/>
    <w:rsid w:val="00824FF9"/>
    <w:rsid w:val="008269C0"/>
    <w:rsid w:val="00827CA7"/>
    <w:rsid w:val="008304B3"/>
    <w:rsid w:val="008867BB"/>
    <w:rsid w:val="00887295"/>
    <w:rsid w:val="00896330"/>
    <w:rsid w:val="008B4061"/>
    <w:rsid w:val="008E2635"/>
    <w:rsid w:val="008F2F8B"/>
    <w:rsid w:val="008F6AA3"/>
    <w:rsid w:val="00906E23"/>
    <w:rsid w:val="009307A0"/>
    <w:rsid w:val="00947627"/>
    <w:rsid w:val="009779E6"/>
    <w:rsid w:val="009C298C"/>
    <w:rsid w:val="009D23B6"/>
    <w:rsid w:val="009D2BE0"/>
    <w:rsid w:val="009E6536"/>
    <w:rsid w:val="00A070F3"/>
    <w:rsid w:val="00A16AD9"/>
    <w:rsid w:val="00A44AE7"/>
    <w:rsid w:val="00A64F48"/>
    <w:rsid w:val="00AA5D4D"/>
    <w:rsid w:val="00AC568B"/>
    <w:rsid w:val="00AD0941"/>
    <w:rsid w:val="00B6049E"/>
    <w:rsid w:val="00B963A5"/>
    <w:rsid w:val="00BC2E88"/>
    <w:rsid w:val="00C0023F"/>
    <w:rsid w:val="00C2045A"/>
    <w:rsid w:val="00C32951"/>
    <w:rsid w:val="00C36EF9"/>
    <w:rsid w:val="00C43511"/>
    <w:rsid w:val="00C56D50"/>
    <w:rsid w:val="00CD57C6"/>
    <w:rsid w:val="00CE6806"/>
    <w:rsid w:val="00D13CE6"/>
    <w:rsid w:val="00D31F34"/>
    <w:rsid w:val="00D444D7"/>
    <w:rsid w:val="00D51872"/>
    <w:rsid w:val="00D611A0"/>
    <w:rsid w:val="00D62FFB"/>
    <w:rsid w:val="00DD2300"/>
    <w:rsid w:val="00DE0B40"/>
    <w:rsid w:val="00DE24B0"/>
    <w:rsid w:val="00E12CA1"/>
    <w:rsid w:val="00E21CDD"/>
    <w:rsid w:val="00E25AFC"/>
    <w:rsid w:val="00E50CE0"/>
    <w:rsid w:val="00E92B5C"/>
    <w:rsid w:val="00E97FF3"/>
    <w:rsid w:val="00EF3344"/>
    <w:rsid w:val="00F06B47"/>
    <w:rsid w:val="00F1231F"/>
    <w:rsid w:val="00F67686"/>
    <w:rsid w:val="00F81EC7"/>
    <w:rsid w:val="00F86893"/>
    <w:rsid w:val="00FA5412"/>
    <w:rsid w:val="00FA7B1B"/>
    <w:rsid w:val="00FB06B2"/>
    <w:rsid w:val="00FB149A"/>
    <w:rsid w:val="00FB5256"/>
    <w:rsid w:val="00FC5D97"/>
    <w:rsid w:val="00FD2155"/>
    <w:rsid w:val="00FE0EA2"/>
    <w:rsid w:val="00FF0A5D"/>
    <w:rsid w:val="00FF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FB277"/>
  <w15:chartTrackingRefBased/>
  <w15:docId w15:val="{6737412D-7C20-48C4-B558-92C29785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AC568B"/>
    <w:pPr>
      <w:spacing w:beforeAutospacing="1" w:afterAutospacing="1"/>
      <w:jc w:val="left"/>
      <w:outlineLvl w:val="0"/>
    </w:pPr>
    <w:rPr>
      <w:rFonts w:ascii="宋体" w:eastAsia="宋体" w:hAnsi="宋体" w:cs="Times New Roman" w:hint="eastAsia"/>
      <w:b/>
      <w:kern w:val="44"/>
      <w:sz w:val="28"/>
      <w:szCs w:val="48"/>
    </w:rPr>
  </w:style>
  <w:style w:type="paragraph" w:styleId="2">
    <w:name w:val="heading 2"/>
    <w:basedOn w:val="a"/>
    <w:next w:val="a"/>
    <w:link w:val="20"/>
    <w:autoRedefine/>
    <w:uiPriority w:val="9"/>
    <w:unhideWhenUsed/>
    <w:qFormat/>
    <w:rsid w:val="00AC568B"/>
    <w:pPr>
      <w:spacing w:beforeAutospacing="1" w:afterAutospacing="1"/>
      <w:jc w:val="left"/>
      <w:outlineLvl w:val="1"/>
    </w:pPr>
    <w:rPr>
      <w:rFonts w:ascii="宋体" w:eastAsia="宋体" w:hAnsi="宋体" w:cs="Times New Roman" w:hint="eastAsia"/>
      <w:b/>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68B"/>
    <w:rPr>
      <w:rFonts w:ascii="宋体" w:eastAsia="宋体" w:hAnsi="宋体" w:cs="Times New Roman"/>
      <w:b/>
      <w:kern w:val="44"/>
      <w:sz w:val="28"/>
      <w:szCs w:val="48"/>
    </w:rPr>
  </w:style>
  <w:style w:type="character" w:customStyle="1" w:styleId="20">
    <w:name w:val="标题 2 字符"/>
    <w:basedOn w:val="a0"/>
    <w:link w:val="2"/>
    <w:uiPriority w:val="9"/>
    <w:rsid w:val="00AC568B"/>
    <w:rPr>
      <w:rFonts w:ascii="宋体" w:eastAsia="宋体" w:hAnsi="宋体" w:cs="Times New Roman"/>
      <w:b/>
      <w:kern w:val="0"/>
      <w:sz w:val="24"/>
      <w:szCs w:val="36"/>
    </w:rPr>
  </w:style>
  <w:style w:type="paragraph" w:styleId="a3">
    <w:name w:val="header"/>
    <w:basedOn w:val="a"/>
    <w:link w:val="a4"/>
    <w:uiPriority w:val="99"/>
    <w:unhideWhenUsed/>
    <w:rsid w:val="00D611A0"/>
    <w:pPr>
      <w:tabs>
        <w:tab w:val="center" w:pos="4153"/>
        <w:tab w:val="right" w:pos="8306"/>
      </w:tabs>
      <w:snapToGrid w:val="0"/>
      <w:jc w:val="center"/>
    </w:pPr>
    <w:rPr>
      <w:sz w:val="18"/>
      <w:szCs w:val="18"/>
    </w:rPr>
  </w:style>
  <w:style w:type="character" w:customStyle="1" w:styleId="a4">
    <w:name w:val="页眉 字符"/>
    <w:basedOn w:val="a0"/>
    <w:link w:val="a3"/>
    <w:uiPriority w:val="99"/>
    <w:rsid w:val="00D611A0"/>
    <w:rPr>
      <w:sz w:val="18"/>
      <w:szCs w:val="18"/>
    </w:rPr>
  </w:style>
  <w:style w:type="paragraph" w:styleId="a5">
    <w:name w:val="footer"/>
    <w:basedOn w:val="a"/>
    <w:link w:val="a6"/>
    <w:uiPriority w:val="99"/>
    <w:unhideWhenUsed/>
    <w:rsid w:val="00D611A0"/>
    <w:pPr>
      <w:tabs>
        <w:tab w:val="center" w:pos="4153"/>
        <w:tab w:val="right" w:pos="8306"/>
      </w:tabs>
      <w:snapToGrid w:val="0"/>
      <w:jc w:val="left"/>
    </w:pPr>
    <w:rPr>
      <w:sz w:val="18"/>
      <w:szCs w:val="18"/>
    </w:rPr>
  </w:style>
  <w:style w:type="character" w:customStyle="1" w:styleId="a6">
    <w:name w:val="页脚 字符"/>
    <w:basedOn w:val="a0"/>
    <w:link w:val="a5"/>
    <w:uiPriority w:val="99"/>
    <w:rsid w:val="00D61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4854">
      <w:bodyDiv w:val="1"/>
      <w:marLeft w:val="0"/>
      <w:marRight w:val="0"/>
      <w:marTop w:val="0"/>
      <w:marBottom w:val="0"/>
      <w:divBdr>
        <w:top w:val="none" w:sz="0" w:space="0" w:color="auto"/>
        <w:left w:val="none" w:sz="0" w:space="0" w:color="auto"/>
        <w:bottom w:val="none" w:sz="0" w:space="0" w:color="auto"/>
        <w:right w:val="none" w:sz="0" w:space="0" w:color="auto"/>
      </w:divBdr>
    </w:div>
    <w:div w:id="1506817688">
      <w:bodyDiv w:val="1"/>
      <w:marLeft w:val="0"/>
      <w:marRight w:val="0"/>
      <w:marTop w:val="0"/>
      <w:marBottom w:val="0"/>
      <w:divBdr>
        <w:top w:val="none" w:sz="0" w:space="0" w:color="auto"/>
        <w:left w:val="none" w:sz="0" w:space="0" w:color="auto"/>
        <w:bottom w:val="none" w:sz="0" w:space="0" w:color="auto"/>
        <w:right w:val="none" w:sz="0" w:space="0" w:color="auto"/>
      </w:divBdr>
    </w:div>
    <w:div w:id="1752652368">
      <w:bodyDiv w:val="1"/>
      <w:marLeft w:val="0"/>
      <w:marRight w:val="0"/>
      <w:marTop w:val="0"/>
      <w:marBottom w:val="0"/>
      <w:divBdr>
        <w:top w:val="none" w:sz="0" w:space="0" w:color="auto"/>
        <w:left w:val="none" w:sz="0" w:space="0" w:color="auto"/>
        <w:bottom w:val="none" w:sz="0" w:space="0" w:color="auto"/>
        <w:right w:val="none" w:sz="0" w:space="0" w:color="auto"/>
      </w:divBdr>
    </w:div>
    <w:div w:id="19128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地</dc:creator>
  <cp:keywords/>
  <dc:description/>
  <cp:lastModifiedBy>孟 地</cp:lastModifiedBy>
  <cp:revision>78</cp:revision>
  <dcterms:created xsi:type="dcterms:W3CDTF">2023-09-21T01:49:00Z</dcterms:created>
  <dcterms:modified xsi:type="dcterms:W3CDTF">2023-09-21T13:58:00Z</dcterms:modified>
</cp:coreProperties>
</file>