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072C7" w:rsidRDefault="00C34AF0" w:rsidP="00C34AF0">
      <w:pPr>
        <w:jc w:val="center"/>
      </w:pPr>
      <w:r w:rsidRPr="00785280">
        <w:object w:dxaOrig="8441" w:dyaOrig="13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678.75pt" o:ole="">
            <v:imagedata r:id="rId7" o:title=""/>
          </v:shape>
          <o:OLEObject Type="Embed" ProgID="Word.Document.12" ShapeID="_x0000_i1025" DrawAspect="Content" ObjectID="_1558291571" r:id="rId8">
            <o:FieldCodes>\s</o:FieldCodes>
          </o:OLEObject>
        </w:object>
      </w:r>
    </w:p>
    <w:sectPr w:rsidR="00907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93" w:rsidRDefault="003D3893" w:rsidP="00785280">
      <w:r>
        <w:separator/>
      </w:r>
    </w:p>
  </w:endnote>
  <w:endnote w:type="continuationSeparator" w:id="0">
    <w:p w:rsidR="003D3893" w:rsidRDefault="003D3893" w:rsidP="0078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93" w:rsidRDefault="003D3893" w:rsidP="00785280">
      <w:r>
        <w:separator/>
      </w:r>
    </w:p>
  </w:footnote>
  <w:footnote w:type="continuationSeparator" w:id="0">
    <w:p w:rsidR="003D3893" w:rsidRDefault="003D3893" w:rsidP="00785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B4"/>
    <w:rsid w:val="003D3893"/>
    <w:rsid w:val="004C788F"/>
    <w:rsid w:val="006D64B4"/>
    <w:rsid w:val="00726126"/>
    <w:rsid w:val="00785280"/>
    <w:rsid w:val="009072C7"/>
    <w:rsid w:val="009D70EB"/>
    <w:rsid w:val="00BC07F6"/>
    <w:rsid w:val="00BD7134"/>
    <w:rsid w:val="00C34AF0"/>
    <w:rsid w:val="00DB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2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2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Company>微软中国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河南兴伟招标有限公司:陈苏</dc:creator>
  <cp:keywords/>
  <dc:description/>
  <cp:lastModifiedBy>河南兴伟招标有限公司:陈苏</cp:lastModifiedBy>
  <cp:revision>6</cp:revision>
  <dcterms:created xsi:type="dcterms:W3CDTF">2017-06-06T04:49:00Z</dcterms:created>
  <dcterms:modified xsi:type="dcterms:W3CDTF">2017-06-06T14:00:00Z</dcterms:modified>
</cp:coreProperties>
</file>