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9" w:rsidRPr="00AB31D3" w:rsidRDefault="00BE306B" w:rsidP="00B66642">
      <w:pPr>
        <w:pStyle w:val="2"/>
        <w:spacing w:line="360" w:lineRule="auto"/>
        <w:jc w:val="center"/>
        <w:rPr>
          <w:rFonts w:asciiTheme="minorEastAsia" w:eastAsiaTheme="minorEastAsia" w:hAnsiTheme="minorEastAsia"/>
        </w:rPr>
      </w:pPr>
      <w:r w:rsidRPr="00AB31D3">
        <w:rPr>
          <w:rFonts w:asciiTheme="minorEastAsia" w:eastAsiaTheme="minorEastAsia" w:hAnsiTheme="minorEastAsia" w:cs="宋体" w:hint="eastAsia"/>
          <w:kern w:val="0"/>
          <w:szCs w:val="21"/>
        </w:rPr>
        <w:t>平顶山市</w:t>
      </w:r>
      <w:r w:rsidR="00204C91" w:rsidRPr="00AB31D3">
        <w:rPr>
          <w:rFonts w:asciiTheme="minorEastAsia" w:eastAsiaTheme="minorEastAsia" w:hAnsiTheme="minorEastAsia" w:cs="宋体" w:hint="eastAsia"/>
          <w:kern w:val="0"/>
          <w:szCs w:val="21"/>
        </w:rPr>
        <w:t>新华区人民法院信息化建设项目</w:t>
      </w:r>
    </w:p>
    <w:p w:rsidR="009F44FF" w:rsidRPr="00AB31D3" w:rsidRDefault="00BE306B" w:rsidP="00B66642">
      <w:pPr>
        <w:pStyle w:val="2"/>
        <w:spacing w:line="360" w:lineRule="auto"/>
        <w:jc w:val="center"/>
        <w:rPr>
          <w:rFonts w:asciiTheme="minorEastAsia" w:eastAsiaTheme="minorEastAsia" w:hAnsiTheme="minorEastAsia"/>
        </w:rPr>
      </w:pPr>
      <w:r w:rsidRPr="00AB31D3">
        <w:rPr>
          <w:rFonts w:asciiTheme="minorEastAsia" w:eastAsiaTheme="minorEastAsia" w:hAnsiTheme="minorEastAsia" w:hint="eastAsia"/>
        </w:rPr>
        <w:t>中标</w:t>
      </w:r>
      <w:r w:rsidR="00B04E89" w:rsidRPr="00AB31D3">
        <w:rPr>
          <w:rFonts w:asciiTheme="minorEastAsia" w:eastAsiaTheme="minorEastAsia" w:hAnsiTheme="minorEastAsia"/>
        </w:rPr>
        <w:t>公示</w:t>
      </w:r>
      <w:bookmarkStart w:id="0" w:name="_GoBack"/>
      <w:bookmarkEnd w:id="0"/>
    </w:p>
    <w:p w:rsidR="00B44259" w:rsidRPr="00AB31D3" w:rsidRDefault="00B4425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河南创达建设工程管理有限公司受平顶山市</w:t>
      </w:r>
      <w:r w:rsidR="00204C91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新华区人民法院的</w:t>
      </w: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委托，</w:t>
      </w:r>
      <w:r w:rsidRPr="00AB31D3">
        <w:rPr>
          <w:rFonts w:asciiTheme="minorEastAsia" w:hAnsiTheme="minorEastAsia" w:cs="宋体" w:hint="eastAsia"/>
          <w:kern w:val="0"/>
          <w:szCs w:val="21"/>
        </w:rPr>
        <w:t>就</w:t>
      </w:r>
      <w:r w:rsidR="00425514" w:rsidRPr="00AB31D3">
        <w:rPr>
          <w:rFonts w:asciiTheme="minorEastAsia" w:hAnsiTheme="minorEastAsia" w:cs="宋体" w:hint="eastAsia"/>
          <w:kern w:val="0"/>
          <w:szCs w:val="21"/>
        </w:rPr>
        <w:t>平顶山市</w:t>
      </w:r>
      <w:r w:rsidR="00204C91" w:rsidRPr="00AB31D3">
        <w:rPr>
          <w:rFonts w:asciiTheme="minorEastAsia" w:hAnsiTheme="minorEastAsia" w:cs="宋体" w:hint="eastAsia"/>
          <w:kern w:val="0"/>
          <w:szCs w:val="21"/>
        </w:rPr>
        <w:t>新华区人民法院信息化建设</w:t>
      </w:r>
      <w:r w:rsidR="00425514" w:rsidRPr="00AB31D3">
        <w:rPr>
          <w:rFonts w:asciiTheme="minorEastAsia" w:hAnsiTheme="minorEastAsia" w:cs="宋体" w:hint="eastAsia"/>
          <w:kern w:val="0"/>
          <w:szCs w:val="21"/>
        </w:rPr>
        <w:t>项目</w:t>
      </w:r>
      <w:r w:rsidR="00AC769A" w:rsidRPr="00AB31D3">
        <w:rPr>
          <w:rFonts w:asciiTheme="minorEastAsia" w:hAnsiTheme="minorEastAsia" w:cs="宋体" w:hint="eastAsia"/>
          <w:kern w:val="0"/>
          <w:szCs w:val="21"/>
        </w:rPr>
        <w:t>，</w:t>
      </w:r>
      <w:r w:rsidR="00F43F3D" w:rsidRPr="00AB31D3">
        <w:rPr>
          <w:rFonts w:asciiTheme="minorEastAsia" w:hAnsiTheme="minorEastAsia" w:cs="宋体" w:hint="eastAsia"/>
          <w:kern w:val="0"/>
          <w:szCs w:val="21"/>
        </w:rPr>
        <w:t>按规定程序进行了开标、评标</w:t>
      </w:r>
      <w:r w:rsidR="00E7683A" w:rsidRPr="00AB31D3">
        <w:rPr>
          <w:rFonts w:asciiTheme="minorEastAsia" w:hAnsiTheme="minorEastAsia" w:cs="宋体" w:hint="eastAsia"/>
          <w:kern w:val="0"/>
          <w:szCs w:val="21"/>
        </w:rPr>
        <w:t>、定标</w:t>
      </w:r>
      <w:r w:rsidR="00F43F3D" w:rsidRPr="00AB31D3">
        <w:rPr>
          <w:rFonts w:asciiTheme="minorEastAsia" w:hAnsiTheme="minorEastAsia" w:cs="宋体" w:hint="eastAsia"/>
          <w:kern w:val="0"/>
          <w:szCs w:val="21"/>
        </w:rPr>
        <w:t>，现就本次招标的中标结果公布如下</w:t>
      </w:r>
      <w:r w:rsidRPr="00AB31D3">
        <w:rPr>
          <w:rFonts w:asciiTheme="minorEastAsia" w:hAnsiTheme="minorEastAsia" w:cs="宋体" w:hint="eastAsia"/>
          <w:kern w:val="0"/>
          <w:szCs w:val="21"/>
        </w:rPr>
        <w:t>。</w:t>
      </w:r>
    </w:p>
    <w:p w:rsidR="00B44259" w:rsidRPr="00AB31D3" w:rsidRDefault="00B4425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b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b/>
          <w:kern w:val="0"/>
          <w:szCs w:val="21"/>
          <w:shd w:val="clear" w:color="auto" w:fill="FFFFFF"/>
        </w:rPr>
        <w:t>1、项目名称及采购编号</w:t>
      </w:r>
    </w:p>
    <w:p w:rsidR="00B44259" w:rsidRPr="00AB31D3" w:rsidRDefault="00B4425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1.1项目名称：</w:t>
      </w:r>
      <w:r w:rsidR="00425514" w:rsidRPr="00AB31D3">
        <w:rPr>
          <w:rFonts w:asciiTheme="minorEastAsia" w:hAnsiTheme="minorEastAsia" w:cs="宋体" w:hint="eastAsia"/>
          <w:kern w:val="0"/>
          <w:szCs w:val="21"/>
        </w:rPr>
        <w:t>平顶山市</w:t>
      </w:r>
      <w:r w:rsidR="00204C91" w:rsidRPr="00AB31D3">
        <w:rPr>
          <w:rFonts w:asciiTheme="minorEastAsia" w:hAnsiTheme="minorEastAsia" w:cs="宋体" w:hint="eastAsia"/>
          <w:kern w:val="0"/>
          <w:szCs w:val="21"/>
        </w:rPr>
        <w:t>新华区人民法院</w:t>
      </w:r>
      <w:r w:rsidR="00E43DB5" w:rsidRPr="00AB31D3">
        <w:rPr>
          <w:rFonts w:asciiTheme="minorEastAsia" w:hAnsiTheme="minorEastAsia" w:cs="宋体" w:hint="eastAsia"/>
          <w:kern w:val="0"/>
          <w:szCs w:val="21"/>
        </w:rPr>
        <w:t>信息化建设</w:t>
      </w:r>
      <w:r w:rsidR="00425514" w:rsidRPr="00AB31D3">
        <w:rPr>
          <w:rFonts w:asciiTheme="minorEastAsia" w:hAnsiTheme="minorEastAsia" w:cs="宋体" w:hint="eastAsia"/>
          <w:kern w:val="0"/>
          <w:szCs w:val="21"/>
        </w:rPr>
        <w:t>项目</w:t>
      </w:r>
    </w:p>
    <w:p w:rsidR="00B44259" w:rsidRPr="00AB31D3" w:rsidRDefault="00B4425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1.2采购编号：</w:t>
      </w:r>
      <w:r w:rsidR="00204C91" w:rsidRPr="00AB31D3">
        <w:rPr>
          <w:rFonts w:asciiTheme="minorEastAsia" w:hAnsiTheme="minorEastAsia"/>
          <w:szCs w:val="21"/>
        </w:rPr>
        <w:t>PXZC-ZX-2017002</w:t>
      </w:r>
    </w:p>
    <w:p w:rsidR="00B44259" w:rsidRPr="00AB31D3" w:rsidRDefault="00B4425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b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b/>
          <w:kern w:val="0"/>
          <w:szCs w:val="21"/>
          <w:shd w:val="clear" w:color="auto" w:fill="FFFFFF"/>
        </w:rPr>
        <w:t>2、采购项目简要说明</w:t>
      </w:r>
    </w:p>
    <w:p w:rsidR="00B44259" w:rsidRPr="00AB31D3" w:rsidRDefault="00B44259" w:rsidP="00830EA8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2.1</w:t>
      </w:r>
      <w:r w:rsidR="00372CD7" w:rsidRPr="00AB31D3">
        <w:rPr>
          <w:rFonts w:asciiTheme="minorEastAsia" w:hAnsiTheme="minorEastAsia" w:cs="宋体" w:hint="eastAsia"/>
          <w:kern w:val="0"/>
          <w:szCs w:val="21"/>
        </w:rPr>
        <w:t>采购内容：</w:t>
      </w:r>
      <w:r w:rsidR="00204C91" w:rsidRPr="00AB31D3">
        <w:rPr>
          <w:rFonts w:asciiTheme="minorEastAsia" w:hAnsiTheme="minorEastAsia" w:hint="eastAsia"/>
          <w:szCs w:val="21"/>
        </w:rPr>
        <w:t>平顶山市新华区人民法院信息化建设项目，包含：模块化数据中心系统、综合布线系统、网络设备、监控系统、科技法庭系统、视频会议系统、多功能会议厅系统、数字审委会系统等相关内容的供货、安装、调试、培训和售后服务（具体内容详见招标文件）；</w:t>
      </w:r>
    </w:p>
    <w:p w:rsidR="00830EA8" w:rsidRPr="00AB31D3" w:rsidRDefault="00B4425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2.2</w:t>
      </w:r>
      <w:r w:rsidR="00830EA8" w:rsidRPr="00AB31D3">
        <w:rPr>
          <w:rFonts w:asciiTheme="minorEastAsia" w:hAnsiTheme="minorEastAsia" w:hint="eastAsia"/>
          <w:szCs w:val="21"/>
        </w:rPr>
        <w:t>质量标准：符合国家相关法律法规规定合格标准</w:t>
      </w:r>
      <w:r w:rsidR="007A5C8F" w:rsidRPr="00AB31D3">
        <w:rPr>
          <w:rFonts w:asciiTheme="minorEastAsia" w:hAnsiTheme="minorEastAsia" w:cs="宋体" w:hint="eastAsia"/>
          <w:kern w:val="0"/>
          <w:szCs w:val="21"/>
        </w:rPr>
        <w:t>；</w:t>
      </w:r>
    </w:p>
    <w:p w:rsidR="00B44259" w:rsidRPr="00AB31D3" w:rsidRDefault="00B4425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2.3</w:t>
      </w:r>
      <w:r w:rsidR="00372CD7" w:rsidRPr="00AB31D3">
        <w:rPr>
          <w:rFonts w:asciiTheme="minorEastAsia" w:hAnsiTheme="minorEastAsia" w:cs="宋体" w:hint="eastAsia"/>
          <w:kern w:val="0"/>
          <w:szCs w:val="21"/>
        </w:rPr>
        <w:t>资金来源：</w:t>
      </w:r>
      <w:r w:rsidR="00830EA8" w:rsidRPr="00AB31D3">
        <w:rPr>
          <w:rFonts w:asciiTheme="minorEastAsia" w:hAnsiTheme="minorEastAsia" w:hint="eastAsia"/>
          <w:szCs w:val="21"/>
        </w:rPr>
        <w:t>财政投资</w:t>
      </w:r>
      <w:r w:rsidR="00372CD7" w:rsidRPr="00AB31D3">
        <w:rPr>
          <w:rFonts w:asciiTheme="minorEastAsia" w:hAnsiTheme="minorEastAsia" w:cs="宋体" w:hint="eastAsia"/>
          <w:kern w:val="0"/>
          <w:szCs w:val="21"/>
        </w:rPr>
        <w:t>；</w:t>
      </w:r>
    </w:p>
    <w:p w:rsidR="00B44259" w:rsidRPr="00AB31D3" w:rsidRDefault="00372CD7" w:rsidP="00372CD7">
      <w:pPr>
        <w:spacing w:line="480" w:lineRule="auto"/>
        <w:ind w:leftChars="-200" w:left="-420" w:rightChars="-244" w:right="-512" w:firstLineChars="402" w:firstLine="844"/>
        <w:rPr>
          <w:rFonts w:asciiTheme="minorEastAsia" w:hAnsiTheme="minorEastAsia" w:cs="宋体"/>
          <w:kern w:val="0"/>
          <w:szCs w:val="21"/>
        </w:rPr>
      </w:pPr>
      <w:r w:rsidRPr="00AB31D3">
        <w:rPr>
          <w:rFonts w:asciiTheme="minorEastAsia" w:hAnsiTheme="minorEastAsia" w:cs="宋体" w:hint="eastAsia"/>
          <w:kern w:val="0"/>
          <w:szCs w:val="21"/>
        </w:rPr>
        <w:t>2.4</w:t>
      </w:r>
      <w:r w:rsidR="00830EA8" w:rsidRPr="00AB31D3">
        <w:rPr>
          <w:rFonts w:asciiTheme="minorEastAsia" w:hAnsiTheme="minorEastAsia" w:hint="eastAsia"/>
          <w:szCs w:val="21"/>
        </w:rPr>
        <w:t>采购数量：采购数量（参数及要求）详见招标文件</w:t>
      </w:r>
      <w:r w:rsidR="007A5C8F" w:rsidRPr="00AB31D3">
        <w:rPr>
          <w:rFonts w:asciiTheme="minorEastAsia" w:hAnsiTheme="minorEastAsia" w:hint="eastAsia"/>
          <w:szCs w:val="21"/>
        </w:rPr>
        <w:t>。</w:t>
      </w:r>
    </w:p>
    <w:p w:rsidR="009F44FF" w:rsidRPr="00AB31D3" w:rsidRDefault="00FB53FA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Calibri"/>
          <w:b/>
          <w:kern w:val="0"/>
          <w:szCs w:val="21"/>
        </w:rPr>
      </w:pPr>
      <w:r w:rsidRPr="00AB31D3">
        <w:rPr>
          <w:rFonts w:asciiTheme="minorEastAsia" w:hAnsiTheme="minorEastAsia" w:cs="Calibri" w:hint="eastAsia"/>
          <w:b/>
          <w:kern w:val="0"/>
          <w:szCs w:val="21"/>
        </w:rPr>
        <w:t>3</w:t>
      </w:r>
      <w:r w:rsidR="00B04E89" w:rsidRPr="00AB31D3">
        <w:rPr>
          <w:rFonts w:asciiTheme="minorEastAsia" w:hAnsiTheme="minorEastAsia" w:cs="Calibri" w:hint="eastAsia"/>
          <w:b/>
          <w:kern w:val="0"/>
          <w:szCs w:val="21"/>
        </w:rPr>
        <w:t>、公告</w:t>
      </w:r>
      <w:r w:rsidRPr="00AB31D3">
        <w:rPr>
          <w:rFonts w:asciiTheme="minorEastAsia" w:hAnsiTheme="minorEastAsia" w:cs="Calibri" w:hint="eastAsia"/>
          <w:b/>
          <w:kern w:val="0"/>
          <w:szCs w:val="21"/>
        </w:rPr>
        <w:t>发布</w:t>
      </w:r>
      <w:r w:rsidR="00B04E89" w:rsidRPr="00AB31D3">
        <w:rPr>
          <w:rFonts w:asciiTheme="minorEastAsia" w:hAnsiTheme="minorEastAsia" w:cs="Calibri" w:hint="eastAsia"/>
          <w:b/>
          <w:kern w:val="0"/>
          <w:szCs w:val="21"/>
        </w:rPr>
        <w:t>媒体及日期：</w:t>
      </w:r>
    </w:p>
    <w:p w:rsidR="00B44259" w:rsidRPr="00AB31D3" w:rsidRDefault="00B04E8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本</w:t>
      </w:r>
      <w:r w:rsidR="00783352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项目招标</w:t>
      </w: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公告于</w:t>
      </w:r>
      <w:r w:rsidR="00FB53FA" w:rsidRPr="00AB31D3">
        <w:rPr>
          <w:rFonts w:asciiTheme="minorEastAsia" w:hAnsiTheme="minorEastAsia" w:cs="宋体"/>
          <w:kern w:val="0"/>
          <w:szCs w:val="21"/>
          <w:shd w:val="clear" w:color="auto" w:fill="FFFFFF"/>
        </w:rPr>
        <w:t>20</w:t>
      </w:r>
      <w:r w:rsidR="00082F78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17</w:t>
      </w:r>
      <w:r w:rsidR="00FB53FA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年</w:t>
      </w:r>
      <w:r w:rsidR="00830EA8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0</w:t>
      </w:r>
      <w:r w:rsidR="00783352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4</w:t>
      </w:r>
      <w:r w:rsidR="00FB53FA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月</w:t>
      </w:r>
      <w:r w:rsidR="00830EA8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0</w:t>
      </w:r>
      <w:r w:rsidR="00783352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1</w:t>
      </w:r>
      <w:r w:rsidR="00FB53FA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日</w:t>
      </w: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同时在</w:t>
      </w:r>
      <w:r w:rsidR="00B44259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《中国采购与招标网》、《河南招标采购综合网》、《河南省政府采购网》、《平顶山市政府采购网》、《平顶山市公共资源交易网》、《河南省公共资源交易公共服务平台》</w:t>
      </w: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上发布。</w:t>
      </w:r>
    </w:p>
    <w:p w:rsidR="00B44259" w:rsidRPr="00AB31D3" w:rsidRDefault="00FB53FA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b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b/>
          <w:kern w:val="0"/>
          <w:szCs w:val="21"/>
          <w:shd w:val="clear" w:color="auto" w:fill="FFFFFF"/>
        </w:rPr>
        <w:t>4</w:t>
      </w:r>
      <w:r w:rsidR="00B04E89" w:rsidRPr="00AB31D3">
        <w:rPr>
          <w:rFonts w:asciiTheme="minorEastAsia" w:hAnsiTheme="minorEastAsia" w:cs="宋体" w:hint="eastAsia"/>
          <w:b/>
          <w:kern w:val="0"/>
          <w:szCs w:val="21"/>
          <w:shd w:val="clear" w:color="auto" w:fill="FFFFFF"/>
        </w:rPr>
        <w:t>、</w:t>
      </w:r>
      <w:r w:rsidR="00372CD7" w:rsidRPr="00AB31D3">
        <w:rPr>
          <w:rFonts w:asciiTheme="minorEastAsia" w:hAnsiTheme="minorEastAsia" w:cs="宋体" w:hint="eastAsia"/>
          <w:b/>
          <w:kern w:val="0"/>
          <w:szCs w:val="21"/>
          <w:shd w:val="clear" w:color="auto" w:fill="FFFFFF"/>
        </w:rPr>
        <w:t>评标信息</w:t>
      </w:r>
      <w:r w:rsidR="00B04E89" w:rsidRPr="00AB31D3">
        <w:rPr>
          <w:rFonts w:asciiTheme="minorEastAsia" w:hAnsiTheme="minorEastAsia" w:cs="宋体" w:hint="eastAsia"/>
          <w:b/>
          <w:kern w:val="0"/>
          <w:szCs w:val="21"/>
          <w:shd w:val="clear" w:color="auto" w:fill="FFFFFF"/>
        </w:rPr>
        <w:t>：</w:t>
      </w:r>
    </w:p>
    <w:p w:rsidR="00B44259" w:rsidRPr="00AB31D3" w:rsidRDefault="00AC769A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评标</w:t>
      </w:r>
      <w:r w:rsidR="00B04E89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日期：201</w:t>
      </w:r>
      <w:r w:rsidR="00FB53FA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7</w:t>
      </w:r>
      <w:r w:rsidR="00B04E89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年</w:t>
      </w:r>
      <w:r w:rsidR="00830EA8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05</w:t>
      </w:r>
      <w:r w:rsidR="00B04E89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月</w:t>
      </w:r>
      <w:r w:rsidR="00830EA8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08</w:t>
      </w:r>
      <w:r w:rsidR="00B04E89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日</w:t>
      </w:r>
    </w:p>
    <w:p w:rsidR="003D49AF" w:rsidRPr="00AB31D3" w:rsidRDefault="00B04E89" w:rsidP="003D49AF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地点：平顶山市公共资源交易中心</w:t>
      </w:r>
    </w:p>
    <w:p w:rsidR="00830EA8" w:rsidRPr="00AB31D3" w:rsidRDefault="007A5C8F" w:rsidP="0096642A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评标委员会</w:t>
      </w:r>
      <w:r w:rsidR="00625170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成员</w:t>
      </w:r>
      <w:r w:rsidR="00B04E89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：</w:t>
      </w:r>
      <w:r w:rsidR="0096642A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孙学中、</w:t>
      </w:r>
      <w:r w:rsidR="00830EA8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朱宝、黄少华、郑战辉</w:t>
      </w:r>
      <w:r w:rsidR="00E43DB5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、</w:t>
      </w:r>
      <w:proofErr w:type="gramStart"/>
      <w:r w:rsidR="00E43DB5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张科峰</w:t>
      </w:r>
      <w:proofErr w:type="gramEnd"/>
    </w:p>
    <w:p w:rsidR="003C13A8" w:rsidRPr="00AB31D3" w:rsidRDefault="00830EA8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b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b/>
          <w:kern w:val="0"/>
          <w:szCs w:val="21"/>
          <w:shd w:val="clear" w:color="auto" w:fill="FFFFFF"/>
        </w:rPr>
        <w:t xml:space="preserve"> </w:t>
      </w:r>
      <w:r w:rsidR="00FB53FA" w:rsidRPr="00AB31D3">
        <w:rPr>
          <w:rFonts w:asciiTheme="minorEastAsia" w:hAnsiTheme="minorEastAsia" w:cs="宋体" w:hint="eastAsia"/>
          <w:b/>
          <w:kern w:val="0"/>
          <w:szCs w:val="21"/>
          <w:shd w:val="clear" w:color="auto" w:fill="FFFFFF"/>
        </w:rPr>
        <w:t>5</w:t>
      </w:r>
      <w:r w:rsidR="00B04E89" w:rsidRPr="00AB31D3">
        <w:rPr>
          <w:rFonts w:asciiTheme="minorEastAsia" w:hAnsiTheme="minorEastAsia" w:cs="宋体" w:hint="eastAsia"/>
          <w:b/>
          <w:kern w:val="0"/>
          <w:szCs w:val="21"/>
          <w:shd w:val="clear" w:color="auto" w:fill="FFFFFF"/>
        </w:rPr>
        <w:t>、</w:t>
      </w:r>
      <w:r w:rsidR="0092186B" w:rsidRPr="00AB31D3">
        <w:rPr>
          <w:rFonts w:asciiTheme="minorEastAsia" w:hAnsiTheme="minorEastAsia" w:cs="宋体" w:hint="eastAsia"/>
          <w:b/>
          <w:kern w:val="0"/>
          <w:szCs w:val="21"/>
          <w:shd w:val="clear" w:color="auto" w:fill="FFFFFF"/>
        </w:rPr>
        <w:t>中标信息</w:t>
      </w:r>
      <w:r w:rsidR="00B04E89" w:rsidRPr="00AB31D3">
        <w:rPr>
          <w:rFonts w:asciiTheme="minorEastAsia" w:hAnsiTheme="minorEastAsia" w:cs="宋体" w:hint="eastAsia"/>
          <w:b/>
          <w:kern w:val="0"/>
          <w:szCs w:val="21"/>
          <w:shd w:val="clear" w:color="auto" w:fill="FFFFFF"/>
        </w:rPr>
        <w:t>：</w:t>
      </w:r>
    </w:p>
    <w:p w:rsidR="00E43DB5" w:rsidRPr="00AB31D3" w:rsidRDefault="00B04E8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第一</w:t>
      </w:r>
      <w:r w:rsidR="0092186B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中标</w:t>
      </w:r>
      <w:r w:rsidR="002148A2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候选人</w:t>
      </w: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：</w:t>
      </w:r>
      <w:r w:rsidR="00E43DB5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河南博展电子科技有限公司</w:t>
      </w:r>
    </w:p>
    <w:p w:rsidR="003C13A8" w:rsidRPr="00AB31D3" w:rsidRDefault="00D705CA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投标报价</w:t>
      </w:r>
      <w:r w:rsidR="002148A2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：</w:t>
      </w:r>
      <w:r w:rsidR="00E43DB5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3928670.00</w:t>
      </w:r>
      <w:r w:rsidR="00625170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元</w:t>
      </w:r>
    </w:p>
    <w:p w:rsidR="0092186B" w:rsidRPr="00AB31D3" w:rsidRDefault="00625170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第</w:t>
      </w:r>
      <w:r w:rsidR="003D49AF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二</w:t>
      </w:r>
      <w:r w:rsidR="0092186B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中标</w:t>
      </w: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候选人：</w:t>
      </w:r>
      <w:r w:rsidR="00E43DB5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平顶山市</w:t>
      </w:r>
      <w:proofErr w:type="gramStart"/>
      <w:r w:rsidR="00E43DB5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金益昂电子</w:t>
      </w:r>
      <w:proofErr w:type="gramEnd"/>
      <w:r w:rsidR="00E43DB5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科技有限公司</w:t>
      </w:r>
    </w:p>
    <w:p w:rsidR="00625170" w:rsidRPr="00AB31D3" w:rsidRDefault="00D705CA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投标报价</w:t>
      </w:r>
      <w:r w:rsidR="00625170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：</w:t>
      </w:r>
      <w:r w:rsidR="00E43DB5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3963330.00</w:t>
      </w:r>
      <w:r w:rsidR="00625170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元</w:t>
      </w:r>
    </w:p>
    <w:p w:rsidR="00E43DB5" w:rsidRPr="00AB31D3" w:rsidRDefault="00E43DB5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第三中标候选人：平顶山市启明星商贸有限公司</w:t>
      </w:r>
    </w:p>
    <w:p w:rsidR="00E43DB5" w:rsidRPr="00AB31D3" w:rsidRDefault="00E43DB5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lastRenderedPageBreak/>
        <w:t>投标报价：3943600.00元</w:t>
      </w:r>
    </w:p>
    <w:p w:rsidR="009F44FF" w:rsidRPr="00AB31D3" w:rsidRDefault="00FB53FA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b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b/>
          <w:kern w:val="0"/>
          <w:szCs w:val="21"/>
          <w:shd w:val="clear" w:color="auto" w:fill="FFFFFF"/>
        </w:rPr>
        <w:t>6</w:t>
      </w:r>
      <w:r w:rsidR="00B04E89" w:rsidRPr="00AB31D3">
        <w:rPr>
          <w:rFonts w:asciiTheme="minorEastAsia" w:hAnsiTheme="minorEastAsia" w:cs="宋体" w:hint="eastAsia"/>
          <w:b/>
          <w:kern w:val="0"/>
          <w:szCs w:val="21"/>
          <w:shd w:val="clear" w:color="auto" w:fill="FFFFFF"/>
        </w:rPr>
        <w:t>、本次招标联系事项：</w:t>
      </w:r>
    </w:p>
    <w:p w:rsidR="00DD7AB8" w:rsidRPr="00AB31D3" w:rsidRDefault="0092186B" w:rsidP="00CC3D0E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招标</w:t>
      </w:r>
      <w:r w:rsidR="00DD7AB8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人：平顶山</w:t>
      </w: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市</w:t>
      </w:r>
      <w:r w:rsidR="00E43DB5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新华区人民法院</w:t>
      </w:r>
    </w:p>
    <w:p w:rsidR="00DD7AB8" w:rsidRPr="00AB31D3" w:rsidRDefault="00DD7AB8" w:rsidP="00CC3D0E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联系人：</w:t>
      </w:r>
      <w:r w:rsidR="00E43DB5" w:rsidRPr="00AB31D3">
        <w:rPr>
          <w:rFonts w:asciiTheme="minorEastAsia" w:hAnsiTheme="minorEastAsia" w:cs="宋体" w:hint="eastAsia"/>
          <w:kern w:val="0"/>
          <w:szCs w:val="21"/>
        </w:rPr>
        <w:t>杜先生</w:t>
      </w:r>
      <w:r w:rsidR="0092186B" w:rsidRPr="00AB31D3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 xml:space="preserve">    联系电话：</w:t>
      </w:r>
      <w:r w:rsidR="00E43DB5" w:rsidRPr="00AB31D3">
        <w:rPr>
          <w:rFonts w:asciiTheme="minorEastAsia" w:hAnsiTheme="minorEastAsia" w:cs="宋体" w:hint="eastAsia"/>
          <w:kern w:val="0"/>
          <w:szCs w:val="21"/>
        </w:rPr>
        <w:t>15903759977</w:t>
      </w:r>
    </w:p>
    <w:p w:rsidR="00DD7AB8" w:rsidRPr="00AB31D3" w:rsidRDefault="0092186B" w:rsidP="00CC3D0E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招标</w:t>
      </w:r>
      <w:r w:rsidR="00DD7AB8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代理机构：河南创达建设工程管理有限公司</w:t>
      </w:r>
    </w:p>
    <w:p w:rsidR="00DD7AB8" w:rsidRPr="00AB31D3" w:rsidRDefault="00DD7AB8" w:rsidP="00CC3D0E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联系地址：</w:t>
      </w:r>
      <w:r w:rsidR="00537FF0" w:rsidRPr="00AB31D3">
        <w:rPr>
          <w:rFonts w:asciiTheme="minorEastAsia" w:hAnsiTheme="minorEastAsia" w:cs="宋体" w:hint="eastAsia"/>
          <w:kern w:val="0"/>
          <w:szCs w:val="21"/>
        </w:rPr>
        <w:t>平顶山市南环路西段朗润集团后院三楼</w:t>
      </w:r>
    </w:p>
    <w:p w:rsidR="00D40DB4" w:rsidRPr="00AB31D3" w:rsidRDefault="00DD7AB8" w:rsidP="00CC3D0E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联系人：程先生    联系电话：18937566014</w:t>
      </w:r>
    </w:p>
    <w:p w:rsidR="00D40DB4" w:rsidRPr="00AB31D3" w:rsidRDefault="00D40DB4" w:rsidP="00CC3D0E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</w:p>
    <w:p w:rsidR="009F44FF" w:rsidRPr="00AB31D3" w:rsidRDefault="00F43F3D" w:rsidP="00CC3D0E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kern w:val="0"/>
          <w:szCs w:val="21"/>
          <w:shd w:val="clear" w:color="auto" w:fill="FFFFFF"/>
        </w:rPr>
      </w:pP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中标</w:t>
      </w:r>
      <w:r w:rsidR="0049680D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公示发布媒体同</w:t>
      </w: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招标</w:t>
      </w:r>
      <w:r w:rsidR="0049680D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公告发布媒体。</w:t>
      </w:r>
      <w:r w:rsidR="00B04E89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各有关当事人对</w:t>
      </w:r>
      <w:r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中标</w:t>
      </w:r>
      <w:r w:rsidR="00B04E89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结果有异议的，可以在公示发布之日起七个工作日内以书面形式（持法人授权委托书，加盖单位公章的书面材料）向</w:t>
      </w:r>
      <w:r w:rsidR="0092186B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招标</w:t>
      </w:r>
      <w:r w:rsidR="00B04E89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人</w:t>
      </w:r>
      <w:r w:rsidR="00CC3D0E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及</w:t>
      </w:r>
      <w:r w:rsidR="0092186B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招标</w:t>
      </w:r>
      <w:r w:rsidR="00B04E89" w:rsidRPr="00AB31D3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代理机构提出质疑，逾期将不予受理。</w:t>
      </w:r>
    </w:p>
    <w:p w:rsidR="009F44FF" w:rsidRPr="00AB31D3" w:rsidRDefault="00D40DB4" w:rsidP="00B44259">
      <w:pPr>
        <w:pStyle w:val="a3"/>
        <w:widowControl/>
        <w:shd w:val="clear" w:color="auto" w:fill="FFFFFF"/>
        <w:spacing w:beforeAutospacing="0" w:after="150" w:afterAutospacing="0" w:line="360" w:lineRule="auto"/>
        <w:ind w:left="76" w:firstLine="420"/>
        <w:jc w:val="right"/>
        <w:rPr>
          <w:rFonts w:asciiTheme="minorEastAsia" w:hAnsiTheme="minorEastAsia"/>
          <w:sz w:val="21"/>
          <w:szCs w:val="21"/>
        </w:rPr>
      </w:pPr>
      <w:r w:rsidRPr="00AB31D3">
        <w:rPr>
          <w:rFonts w:asciiTheme="minorEastAsia" w:hAnsiTheme="minorEastAsia" w:cs="宋体" w:hint="eastAsia"/>
          <w:sz w:val="21"/>
          <w:szCs w:val="21"/>
          <w:shd w:val="clear" w:color="auto" w:fill="FFFFFF"/>
        </w:rPr>
        <w:t>平顶山市</w:t>
      </w:r>
      <w:r w:rsidR="00E43DB5" w:rsidRPr="00AB31D3">
        <w:rPr>
          <w:rFonts w:asciiTheme="minorEastAsia" w:hAnsiTheme="minorEastAsia" w:cs="宋体" w:hint="eastAsia"/>
          <w:sz w:val="21"/>
          <w:szCs w:val="21"/>
          <w:shd w:val="clear" w:color="auto" w:fill="FFFFFF"/>
        </w:rPr>
        <w:t>新华区人民法院</w:t>
      </w:r>
    </w:p>
    <w:p w:rsidR="009F44FF" w:rsidRPr="00AB31D3" w:rsidRDefault="00B04E89" w:rsidP="00B44259">
      <w:pPr>
        <w:pStyle w:val="a3"/>
        <w:widowControl/>
        <w:shd w:val="clear" w:color="auto" w:fill="FFFFFF"/>
        <w:spacing w:beforeAutospacing="0" w:after="150" w:afterAutospacing="0" w:line="360" w:lineRule="auto"/>
        <w:ind w:left="76" w:firstLine="420"/>
        <w:jc w:val="right"/>
        <w:rPr>
          <w:rFonts w:asciiTheme="minorEastAsia" w:hAnsiTheme="minorEastAsia"/>
          <w:sz w:val="21"/>
          <w:szCs w:val="21"/>
        </w:rPr>
      </w:pPr>
      <w:r w:rsidRPr="00AB31D3">
        <w:rPr>
          <w:rFonts w:asciiTheme="minorEastAsia" w:hAnsiTheme="minorEastAsia" w:cs="宋体" w:hint="eastAsia"/>
          <w:sz w:val="21"/>
          <w:szCs w:val="21"/>
          <w:shd w:val="clear" w:color="auto" w:fill="FFFFFF"/>
        </w:rPr>
        <w:t>河南创达建设工程管理有限公司</w:t>
      </w:r>
    </w:p>
    <w:p w:rsidR="009F44FF" w:rsidRPr="00AB31D3" w:rsidRDefault="00B04E89" w:rsidP="00537FF0">
      <w:pPr>
        <w:pStyle w:val="a3"/>
        <w:widowControl/>
        <w:shd w:val="clear" w:color="auto" w:fill="FFFFFF"/>
        <w:wordWrap w:val="0"/>
        <w:spacing w:beforeAutospacing="0" w:after="150" w:afterAutospacing="0" w:line="360" w:lineRule="auto"/>
        <w:ind w:left="76" w:firstLine="420"/>
        <w:jc w:val="right"/>
        <w:rPr>
          <w:rFonts w:asciiTheme="minorEastAsia" w:hAnsiTheme="minorEastAsia"/>
          <w:sz w:val="21"/>
          <w:szCs w:val="21"/>
        </w:rPr>
      </w:pPr>
      <w:r w:rsidRPr="00AB31D3">
        <w:rPr>
          <w:rFonts w:asciiTheme="minorEastAsia" w:hAnsiTheme="minorEastAsia" w:cs="宋体" w:hint="eastAsia"/>
          <w:sz w:val="21"/>
          <w:szCs w:val="21"/>
          <w:shd w:val="clear" w:color="auto" w:fill="FFFFFF"/>
        </w:rPr>
        <w:t>20</w:t>
      </w:r>
      <w:r w:rsidR="005A147C" w:rsidRPr="00AB31D3">
        <w:rPr>
          <w:rFonts w:asciiTheme="minorEastAsia" w:hAnsiTheme="minorEastAsia" w:cs="宋体" w:hint="eastAsia"/>
          <w:sz w:val="21"/>
          <w:szCs w:val="21"/>
          <w:shd w:val="clear" w:color="auto" w:fill="FFFFFF"/>
        </w:rPr>
        <w:t>17</w:t>
      </w:r>
      <w:r w:rsidRPr="00AB31D3">
        <w:rPr>
          <w:rFonts w:asciiTheme="minorEastAsia" w:hAnsiTheme="minorEastAsia" w:cs="宋体" w:hint="eastAsia"/>
          <w:sz w:val="21"/>
          <w:szCs w:val="21"/>
          <w:shd w:val="clear" w:color="auto" w:fill="FFFFFF"/>
        </w:rPr>
        <w:t>年</w:t>
      </w:r>
      <w:r w:rsidR="008D75C1" w:rsidRPr="00AB31D3">
        <w:rPr>
          <w:rFonts w:asciiTheme="minorEastAsia" w:hAnsiTheme="minorEastAsia" w:cs="宋体" w:hint="eastAsia"/>
          <w:sz w:val="21"/>
          <w:szCs w:val="21"/>
          <w:shd w:val="clear" w:color="auto" w:fill="FFFFFF"/>
        </w:rPr>
        <w:t>0</w:t>
      </w:r>
      <w:r w:rsidR="00E43DB5" w:rsidRPr="00AB31D3">
        <w:rPr>
          <w:rFonts w:asciiTheme="minorEastAsia" w:hAnsiTheme="minorEastAsia" w:cs="宋体" w:hint="eastAsia"/>
          <w:sz w:val="21"/>
          <w:szCs w:val="21"/>
          <w:shd w:val="clear" w:color="auto" w:fill="FFFFFF"/>
        </w:rPr>
        <w:t>5</w:t>
      </w:r>
      <w:r w:rsidRPr="00AB31D3">
        <w:rPr>
          <w:rFonts w:asciiTheme="minorEastAsia" w:hAnsiTheme="minorEastAsia" w:cs="宋体" w:hint="eastAsia"/>
          <w:sz w:val="21"/>
          <w:szCs w:val="21"/>
          <w:shd w:val="clear" w:color="auto" w:fill="FFFFFF"/>
        </w:rPr>
        <w:t>月</w:t>
      </w:r>
      <w:r w:rsidR="00E43DB5" w:rsidRPr="00AB31D3">
        <w:rPr>
          <w:rFonts w:asciiTheme="minorEastAsia" w:hAnsiTheme="minorEastAsia" w:cs="宋体" w:hint="eastAsia"/>
          <w:sz w:val="21"/>
          <w:szCs w:val="21"/>
          <w:shd w:val="clear" w:color="auto" w:fill="FFFFFF"/>
        </w:rPr>
        <w:t>09</w:t>
      </w:r>
      <w:r w:rsidRPr="00AB31D3">
        <w:rPr>
          <w:rFonts w:asciiTheme="minorEastAsia" w:hAnsiTheme="minorEastAsia" w:cs="宋体" w:hint="eastAsia"/>
          <w:sz w:val="21"/>
          <w:szCs w:val="21"/>
          <w:shd w:val="clear" w:color="auto" w:fill="FFFFFF"/>
        </w:rPr>
        <w:t>日</w:t>
      </w:r>
    </w:p>
    <w:sectPr w:rsidR="009F44FF" w:rsidRPr="00AB31D3" w:rsidSect="009F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EF" w:rsidRDefault="004E21EF" w:rsidP="00544C68">
      <w:r>
        <w:separator/>
      </w:r>
    </w:p>
  </w:endnote>
  <w:endnote w:type="continuationSeparator" w:id="0">
    <w:p w:rsidR="004E21EF" w:rsidRDefault="004E21EF" w:rsidP="0054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EF" w:rsidRDefault="004E21EF" w:rsidP="00544C68">
      <w:r>
        <w:separator/>
      </w:r>
    </w:p>
  </w:footnote>
  <w:footnote w:type="continuationSeparator" w:id="0">
    <w:p w:rsidR="004E21EF" w:rsidRDefault="004E21EF" w:rsidP="0054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4121D6"/>
    <w:rsid w:val="00014D9F"/>
    <w:rsid w:val="000669E9"/>
    <w:rsid w:val="00082F78"/>
    <w:rsid w:val="00096086"/>
    <w:rsid w:val="000A102C"/>
    <w:rsid w:val="00204C91"/>
    <w:rsid w:val="002148A2"/>
    <w:rsid w:val="002815C1"/>
    <w:rsid w:val="002B610C"/>
    <w:rsid w:val="002E2B36"/>
    <w:rsid w:val="00357341"/>
    <w:rsid w:val="00372CD7"/>
    <w:rsid w:val="003C13A8"/>
    <w:rsid w:val="003D49AF"/>
    <w:rsid w:val="003F3A09"/>
    <w:rsid w:val="00425514"/>
    <w:rsid w:val="00443E0F"/>
    <w:rsid w:val="0049680D"/>
    <w:rsid w:val="004E21EF"/>
    <w:rsid w:val="00513F7C"/>
    <w:rsid w:val="00525FB0"/>
    <w:rsid w:val="00537FF0"/>
    <w:rsid w:val="00544C68"/>
    <w:rsid w:val="005473DC"/>
    <w:rsid w:val="005935DF"/>
    <w:rsid w:val="005A147C"/>
    <w:rsid w:val="00611379"/>
    <w:rsid w:val="00625170"/>
    <w:rsid w:val="00636EBF"/>
    <w:rsid w:val="00670EA1"/>
    <w:rsid w:val="006871E9"/>
    <w:rsid w:val="006B1811"/>
    <w:rsid w:val="00783352"/>
    <w:rsid w:val="007A5C8F"/>
    <w:rsid w:val="00806766"/>
    <w:rsid w:val="00830EA8"/>
    <w:rsid w:val="008A0895"/>
    <w:rsid w:val="008D75C1"/>
    <w:rsid w:val="008E1C50"/>
    <w:rsid w:val="0092186B"/>
    <w:rsid w:val="0092376B"/>
    <w:rsid w:val="00943EE4"/>
    <w:rsid w:val="0096433D"/>
    <w:rsid w:val="0096642A"/>
    <w:rsid w:val="00967D86"/>
    <w:rsid w:val="00985FA1"/>
    <w:rsid w:val="009F44FF"/>
    <w:rsid w:val="009F500D"/>
    <w:rsid w:val="00A001E7"/>
    <w:rsid w:val="00AB31D3"/>
    <w:rsid w:val="00AC769A"/>
    <w:rsid w:val="00B04E89"/>
    <w:rsid w:val="00B44259"/>
    <w:rsid w:val="00B44E46"/>
    <w:rsid w:val="00B6323A"/>
    <w:rsid w:val="00B66642"/>
    <w:rsid w:val="00BB6DB3"/>
    <w:rsid w:val="00BE306B"/>
    <w:rsid w:val="00BE664A"/>
    <w:rsid w:val="00C74CB2"/>
    <w:rsid w:val="00CC3D0E"/>
    <w:rsid w:val="00D40DB4"/>
    <w:rsid w:val="00D47A13"/>
    <w:rsid w:val="00D705CA"/>
    <w:rsid w:val="00DD7AB8"/>
    <w:rsid w:val="00E43DB5"/>
    <w:rsid w:val="00E7683A"/>
    <w:rsid w:val="00E96304"/>
    <w:rsid w:val="00EC6671"/>
    <w:rsid w:val="00ED26F8"/>
    <w:rsid w:val="00EF7CDE"/>
    <w:rsid w:val="00F117AF"/>
    <w:rsid w:val="00F43F3D"/>
    <w:rsid w:val="00FB0B46"/>
    <w:rsid w:val="00FB53FA"/>
    <w:rsid w:val="00FC23C9"/>
    <w:rsid w:val="6D412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4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F44FF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9F44F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4F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4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4C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4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4C6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FollowedHyperlink"/>
    <w:basedOn w:val="a0"/>
    <w:uiPriority w:val="99"/>
    <w:unhideWhenUsed/>
    <w:rsid w:val="005A147C"/>
    <w:rPr>
      <w:color w:val="000000"/>
      <w:u w:val="none"/>
    </w:rPr>
  </w:style>
  <w:style w:type="paragraph" w:styleId="a7">
    <w:name w:val="List Paragraph"/>
    <w:basedOn w:val="a"/>
    <w:uiPriority w:val="99"/>
    <w:unhideWhenUsed/>
    <w:rsid w:val="00830E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河南创达建设工程管理有限公司:秦鹤鸣</cp:lastModifiedBy>
  <cp:revision>24</cp:revision>
  <cp:lastPrinted>2017-04-23T10:55:00Z</cp:lastPrinted>
  <dcterms:created xsi:type="dcterms:W3CDTF">2017-04-21T10:06:00Z</dcterms:created>
  <dcterms:modified xsi:type="dcterms:W3CDTF">2017-05-08T23:05:00Z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